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B5A" w:rsidRDefault="00E16B5A" w:rsidP="00657D6B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noProof/>
          <w:kern w:val="3"/>
          <w:sz w:val="28"/>
          <w:szCs w:val="28"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Никита\Desktop\Положения скан.титул.листы\Положен.о провед.аттест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ита\Desktop\Положения скан.титул.листы\Положен.о провед.аттестаци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B5A" w:rsidRDefault="00E16B5A" w:rsidP="00B82A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6B5A" w:rsidRDefault="00E16B5A" w:rsidP="00B82A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6B5A" w:rsidRDefault="00E16B5A" w:rsidP="00B82A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6B5A" w:rsidRDefault="00E16B5A" w:rsidP="00B82A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6B5A" w:rsidRDefault="00E16B5A" w:rsidP="00B82A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6B5A" w:rsidRDefault="00E16B5A" w:rsidP="00B82A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6B5A" w:rsidRDefault="00E16B5A" w:rsidP="00B82A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6B5A" w:rsidRDefault="00E16B5A" w:rsidP="00B82A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6EFE" w:rsidRPr="008A6EFE" w:rsidRDefault="008A6EFE" w:rsidP="00B82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8A6E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    Общие  положения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A6EFE" w:rsidRPr="008A6EFE" w:rsidRDefault="008A6EFE" w:rsidP="00B82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Настоящий порядок аттестации педагогических работников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8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«СШ № 6»</w:t>
      </w:r>
      <w:r w:rsidRPr="008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правила, основные задачи и принципы проведения аттестации педагогических работников школы.</w:t>
      </w:r>
    </w:p>
    <w:p w:rsidR="008A6EFE" w:rsidRPr="008A6EFE" w:rsidRDefault="008A6EFE" w:rsidP="00B82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 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работников.</w:t>
      </w:r>
    </w:p>
    <w:p w:rsidR="008A6EFE" w:rsidRPr="008A6EFE" w:rsidRDefault="008A6EFE" w:rsidP="00B82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Основными задачами проведения аттестации являются:</w:t>
      </w:r>
    </w:p>
    <w:p w:rsidR="008A6EFE" w:rsidRPr="008A6EFE" w:rsidRDefault="008A6EFE" w:rsidP="00B82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:rsidR="008A6EFE" w:rsidRPr="008A6EFE" w:rsidRDefault="008A6EFE" w:rsidP="00B82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эффективности и качества педагогической деятельности;</w:t>
      </w:r>
    </w:p>
    <w:p w:rsidR="008A6EFE" w:rsidRPr="008A6EFE" w:rsidRDefault="008A6EFE" w:rsidP="00B82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перспектив использования потенциальных возможностей педагогических работников;</w:t>
      </w:r>
    </w:p>
    <w:p w:rsidR="008A6EFE" w:rsidRPr="008A6EFE" w:rsidRDefault="008A6EFE" w:rsidP="00B82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кадрового состава организаций.</w:t>
      </w:r>
    </w:p>
    <w:p w:rsidR="008A6EFE" w:rsidRPr="008A6EFE" w:rsidRDefault="008A6EFE" w:rsidP="00B82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1.4. </w:t>
      </w:r>
      <w:r w:rsidRPr="008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Основными принципами проведения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</w:t>
      </w:r>
    </w:p>
    <w:p w:rsidR="008A6EFE" w:rsidRPr="008A6EFE" w:rsidRDefault="008A6EFE" w:rsidP="00B82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Аттестация осуществляется в соответствии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следующими документами</w:t>
      </w:r>
      <w:r w:rsidRPr="008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A6EFE" w:rsidRPr="008A6EFE" w:rsidRDefault="008A6EFE" w:rsidP="00B82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Закон</w:t>
      </w:r>
      <w:r w:rsidRPr="008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от 26.12.2012 № 273-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ФЗ  «Об </w:t>
      </w:r>
      <w:r w:rsidRPr="008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образовании в Российской Федерации»;</w:t>
      </w:r>
    </w:p>
    <w:p w:rsidR="008A6EFE" w:rsidRPr="008A6EFE" w:rsidRDefault="008A6EFE" w:rsidP="00B82AB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B8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8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8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</w:t>
      </w:r>
      <w:r w:rsidR="00E4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сии от 07.04.2014 №</w:t>
      </w:r>
      <w:r w:rsidRPr="008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276</w:t>
      </w:r>
      <w:r w:rsidRPr="008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"Об утверждении Порядка проведения аттес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тации педагогических работников </w:t>
      </w:r>
      <w:r w:rsidRPr="008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организаций, осуществляющих образовательную деятельность"</w:t>
      </w:r>
      <w:r w:rsidRPr="008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(Зарегистрировано в Минюсте России 23.05.2014 N 32408)</w:t>
      </w:r>
    </w:p>
    <w:p w:rsidR="008A6EFE" w:rsidRDefault="008A6EFE" w:rsidP="00B82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8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Настоящим Положением.</w:t>
      </w:r>
    </w:p>
    <w:p w:rsidR="00B82AB6" w:rsidRPr="008A6EFE" w:rsidRDefault="00B82AB6" w:rsidP="00B82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6EFE" w:rsidRPr="008A6EFE" w:rsidRDefault="008A6EFE" w:rsidP="00B82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E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Создание аттестационной комиссии, ее состав и порядок работы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A6EFE" w:rsidRPr="008A6EFE" w:rsidRDefault="008A6EFE" w:rsidP="00B82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 аттестационной комиссии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8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«СШ № 6»</w:t>
      </w:r>
      <w:r w:rsidRPr="008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избирается педагогическим советом, утверждается приказом директора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8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«СШ № 6»</w:t>
      </w:r>
      <w:r w:rsidRPr="008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В состав комиссии включаются педагогические работники, имеющие первую или высшую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валификационные </w:t>
      </w:r>
      <w:r w:rsidRPr="008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категории. В состав аттестационной комиссии в обязательном порядке включается представитель первичной профсоюзной организации. Председатель и секретарь аттестационной комиссии избираются открытым голосованием большинством голосов на заседании членов аттестационной комиссии</w:t>
      </w:r>
    </w:p>
    <w:p w:rsidR="008A6EFE" w:rsidRPr="008A6EFE" w:rsidRDefault="008A6EFE" w:rsidP="00B82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Аттестация проводится на заседании аттестационной комиссии школы с участием педагогического работника. В случае отсутствия педагогического работника его аттестация может быть перенесена на другую дату. При неявке педагогического работника на заседание аттестационной комиссии без уважительной причины аттестационная комиссия организации проводит аттестацию в его отсутствие.</w:t>
      </w:r>
    </w:p>
    <w:p w:rsidR="008A6EFE" w:rsidRPr="008A6EFE" w:rsidRDefault="008A6EFE" w:rsidP="00B82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 Заседание аттестационной комиссии организации считается правомочным, если на нем присутствуют не менее двух третей от общего числа членов аттестационной комиссии организации.</w:t>
      </w:r>
    </w:p>
    <w:p w:rsidR="008A6EFE" w:rsidRPr="008A6EFE" w:rsidRDefault="008A6EFE" w:rsidP="00B82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8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График работы аттестационной комиссии утверждается ежегодно приказом директора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8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«СШ № 6».</w:t>
      </w:r>
    </w:p>
    <w:p w:rsidR="008A6EFE" w:rsidRPr="008A6EFE" w:rsidRDefault="008A6EFE" w:rsidP="00B82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8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результатам аттестации педагогического работника аттестационная комиссия организации принимает одно из следующих решений:</w:t>
      </w:r>
    </w:p>
    <w:p w:rsidR="008A6EFE" w:rsidRPr="008A6EFE" w:rsidRDefault="008A6EFE" w:rsidP="00B82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соответствует занимаемой должности (указывается должность педагогического работника);</w:t>
      </w:r>
    </w:p>
    <w:p w:rsidR="008A6EFE" w:rsidRPr="008A6EFE" w:rsidRDefault="008A6EFE" w:rsidP="00B82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соответствует занимаемой должности (указывается должность педагогического работника).</w:t>
      </w:r>
    </w:p>
    <w:p w:rsidR="008A6EFE" w:rsidRPr="008A6EFE" w:rsidRDefault="008A6EFE" w:rsidP="00B82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8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 принимается аттестационной комиссией школы в отсутствие аттестуемого педагогического работника открытым голосованием большинством голосов членов аттестационной комиссии школы, присутствующих на заседании.</w:t>
      </w:r>
    </w:p>
    <w:p w:rsidR="008A6EFE" w:rsidRPr="008A6EFE" w:rsidRDefault="008A6EFE" w:rsidP="00B82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8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случаях, когда не менее половины членов аттестационной комиссии организации,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8A6EFE" w:rsidRPr="008A6EFE" w:rsidRDefault="008A6EFE" w:rsidP="00B82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8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аттестации педагогических работников заносятся в протокол, который вступает в силу со дня подписания председателем, заместителем председателя, секретарем и членами аттестационной комиссии школы, присутствовавшими на заседании. Протокол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деятельность, в его личном деле.</w:t>
      </w:r>
    </w:p>
    <w:p w:rsidR="008A6EFE" w:rsidRPr="008A6EFE" w:rsidRDefault="008A6EFE" w:rsidP="00B82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8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педагогического работника, прошедшего аттестацию, не позднее двух рабочих дней со дня ее проведения секретарем аттестационной комиссии школы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 организации, результатах голосования, о принятом аттестационной комиссией школы решении. Директор школы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8A6EFE" w:rsidRDefault="008A6EFE" w:rsidP="00B82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</w:t>
      </w:r>
      <w:r w:rsidR="00E4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8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B82AB6" w:rsidRPr="008A6EFE" w:rsidRDefault="00B82AB6" w:rsidP="00B82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6EFE" w:rsidRPr="008A6EFE" w:rsidRDefault="008A6EFE" w:rsidP="00B82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E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Порядок проведения  аттестации педагогических работников</w:t>
      </w:r>
      <w:r w:rsidR="00E470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A6EFE" w:rsidRPr="008A6EFE" w:rsidRDefault="008A6EFE" w:rsidP="00B82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E4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8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Аттестация педагогических работников с целью подтверждения соответствия педагогических работников занимаемой должности проводится один раз в 5 лет в отношении педагогических работников, не имеющих квалификационных категорий.</w:t>
      </w:r>
    </w:p>
    <w:p w:rsidR="008A6EFE" w:rsidRPr="008A6EFE" w:rsidRDefault="008A6EFE" w:rsidP="00B82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</w:t>
      </w:r>
      <w:r w:rsidR="00E4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8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Аттестация педагогических работников проводится в соответствии с приказом директора школы, включающим в себя: список работников, подлежащих аттестаци</w:t>
      </w:r>
      <w:r w:rsidR="00E4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график проведения аттестации</w:t>
      </w:r>
      <w:r w:rsidRPr="008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роспись не менее чем за 30 календарных дней до дня проведения их аттестации по графику.</w:t>
      </w:r>
    </w:p>
    <w:p w:rsidR="008A6EFE" w:rsidRPr="008A6EFE" w:rsidRDefault="008A6EFE" w:rsidP="00B82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</w:t>
      </w:r>
      <w:r w:rsidR="00E4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8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проведения аттестации на каждого педагогического работника директор школы вносит в аттестационную комиссию организации представление, содержащее следующие сведения:</w:t>
      </w:r>
    </w:p>
    <w:p w:rsidR="008A6EFE" w:rsidRPr="008A6EFE" w:rsidRDefault="008A6EFE" w:rsidP="00B82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фамилия, имя, отчество (при наличии);</w:t>
      </w:r>
    </w:p>
    <w:p w:rsidR="008A6EFE" w:rsidRPr="008A6EFE" w:rsidRDefault="008A6EFE" w:rsidP="00B82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наименование должности на дату проведения аттестации;</w:t>
      </w:r>
    </w:p>
    <w:p w:rsidR="008A6EFE" w:rsidRPr="008A6EFE" w:rsidRDefault="008A6EFE" w:rsidP="00B82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дата заключения по этой должности трудового договора;</w:t>
      </w:r>
    </w:p>
    <w:p w:rsidR="008A6EFE" w:rsidRPr="008A6EFE" w:rsidRDefault="008A6EFE" w:rsidP="00B82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уровень образования и (или) квалификации по специальности или направлению подготовки;</w:t>
      </w:r>
    </w:p>
    <w:p w:rsidR="008A6EFE" w:rsidRPr="008A6EFE" w:rsidRDefault="008A6EFE" w:rsidP="00B82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информация о получении дополнительного профессионального образования по профилю педагогической деятельности;</w:t>
      </w:r>
    </w:p>
    <w:p w:rsidR="008A6EFE" w:rsidRPr="008A6EFE" w:rsidRDefault="008A6EFE" w:rsidP="00B82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результаты предыдущих аттестаций (в случае их проведения);</w:t>
      </w:r>
    </w:p>
    <w:p w:rsidR="008A6EFE" w:rsidRPr="008A6EFE" w:rsidRDefault="008A6EFE" w:rsidP="00B82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 (приложение № 1,2).</w:t>
      </w:r>
    </w:p>
    <w:p w:rsidR="008A6EFE" w:rsidRPr="008A6EFE" w:rsidRDefault="008A6EFE" w:rsidP="00B82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</w:t>
      </w:r>
      <w:r w:rsidR="00E4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8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 w:rsidR="00E4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представлением педагогический работник должен быть ознакомлен работодателем под роспись не </w:t>
      </w:r>
      <w:proofErr w:type="gramStart"/>
      <w:r w:rsidRPr="008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8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месяц до дня проведения аттестации.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 w:rsidRPr="008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E4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даты</w:t>
      </w:r>
      <w:proofErr w:type="gramEnd"/>
      <w:r w:rsidRPr="008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предыдущей аттестации (при первичной аттестации - с даты поступления на работу), а также заявление с соответствующим обоснованием в случае несогласия с представлением работодателя.</w:t>
      </w:r>
    </w:p>
    <w:p w:rsidR="008A6EFE" w:rsidRPr="008A6EFE" w:rsidRDefault="008A6EFE" w:rsidP="00B82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Информация о дате, месте и времени проведения аттестации письменно доводится работодателем до сведения педагогических работников, подлежащих аттестации, не позднее, чем за месяц до ее начала.</w:t>
      </w:r>
    </w:p>
    <w:p w:rsidR="008A6EFE" w:rsidRPr="008A6EFE" w:rsidRDefault="008A6EFE" w:rsidP="00B82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3.6. Аттестация педагогических работников проходит на основании рассмотрения их представлений, характеризующую их профессиональную деятельность.</w:t>
      </w:r>
    </w:p>
    <w:p w:rsidR="008A6EFE" w:rsidRPr="008A6EFE" w:rsidRDefault="008A6EFE" w:rsidP="00B82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Аттестацию в целях подтверждения соответствия занимаемой должности не проходят следующие педагогические работники:</w:t>
      </w:r>
    </w:p>
    <w:p w:rsidR="008A6EFE" w:rsidRPr="008A6EFE" w:rsidRDefault="008A6EFE" w:rsidP="00B82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педагогические работники, имеющие квалификационные категории;</w:t>
      </w:r>
    </w:p>
    <w:p w:rsidR="008A6EFE" w:rsidRPr="008A6EFE" w:rsidRDefault="008A6EFE" w:rsidP="00B82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проработавшие в занимаемой должности менее двух лет в организации, в которой проводится аттестация;</w:t>
      </w:r>
    </w:p>
    <w:p w:rsidR="008A6EFE" w:rsidRPr="008A6EFE" w:rsidRDefault="008A6EFE" w:rsidP="00B82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беременные женщины;</w:t>
      </w:r>
    </w:p>
    <w:p w:rsidR="008A6EFE" w:rsidRPr="008A6EFE" w:rsidRDefault="008A6EFE" w:rsidP="00B82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Par94"/>
      <w:bookmarkEnd w:id="1"/>
      <w:r w:rsidRPr="008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женщины, находящиеся в отпуске по беременности и родам;</w:t>
      </w:r>
    </w:p>
    <w:p w:rsidR="008A6EFE" w:rsidRPr="008A6EFE" w:rsidRDefault="008A6EFE" w:rsidP="00B82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Par95"/>
      <w:bookmarkEnd w:id="2"/>
      <w:r w:rsidRPr="008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лица, находящиеся в отпуске по уходу за ребенком до достижения им возраста трех лет;</w:t>
      </w:r>
    </w:p>
    <w:p w:rsidR="008A6EFE" w:rsidRPr="008A6EFE" w:rsidRDefault="008A6EFE" w:rsidP="00B82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Par96"/>
      <w:bookmarkEnd w:id="3"/>
      <w:proofErr w:type="gramStart"/>
      <w:r w:rsidRPr="008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отсутствовавшие на рабочем месте более четырех месяцев подряд в связи с заболеванием.</w:t>
      </w:r>
      <w:proofErr w:type="gramEnd"/>
    </w:p>
    <w:p w:rsidR="008A6EFE" w:rsidRPr="008A6EFE" w:rsidRDefault="008A6EFE" w:rsidP="00B82A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Аттестация педагогических работников, предусмотренных </w:t>
      </w:r>
      <w:hyperlink r:id="rId6" w:anchor="Par94" w:history="1">
        <w:r w:rsidRPr="008A6EFE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  <w:lang w:eastAsia="ru-RU"/>
          </w:rPr>
          <w:t>подпунктами "г"</w:t>
        </w:r>
      </w:hyperlink>
      <w:r w:rsidRPr="008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7" w:anchor="Par95" w:history="1">
        <w:r w:rsidRPr="008A6EFE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  <w:lang w:eastAsia="ru-RU"/>
          </w:rPr>
          <w:t>"д"</w:t>
        </w:r>
      </w:hyperlink>
      <w:r w:rsidRPr="008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пункта, возможна не ранее чем через два года после их выхода из указанных отпусков.</w:t>
      </w:r>
    </w:p>
    <w:p w:rsidR="008A6EFE" w:rsidRPr="008A6EFE" w:rsidRDefault="008A6EFE" w:rsidP="00B82A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Аттестация педагогических работников, предусмотренных </w:t>
      </w:r>
      <w:hyperlink r:id="rId8" w:anchor="Par96" w:history="1">
        <w:r w:rsidRPr="008A6EFE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  <w:lang w:eastAsia="ru-RU"/>
          </w:rPr>
          <w:t>подпунктом "е"</w:t>
        </w:r>
      </w:hyperlink>
      <w:r w:rsidRPr="008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пункта, возможна не ранее чем через год после их выхода на работу.</w:t>
      </w:r>
    </w:p>
    <w:p w:rsidR="008A6EFE" w:rsidRPr="008A6EFE" w:rsidRDefault="008A6EFE" w:rsidP="00B82AB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3.8. </w:t>
      </w:r>
      <w:proofErr w:type="gramStart"/>
      <w:r w:rsidRPr="008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Аттестационная комиссия школы дает рекомендации руководителю образовательного учреждения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"Требования к квалификации"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 и (или) профессиональными стандартами, но обладающих достаточным практическим опытом и компетентностью, выполняющих качественно и в полном</w:t>
      </w:r>
      <w:proofErr w:type="gramEnd"/>
      <w:r w:rsidRPr="008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объеме</w:t>
      </w:r>
      <w:proofErr w:type="gramEnd"/>
      <w:r w:rsidRPr="008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возложенные на них должностные обязанности.</w:t>
      </w:r>
    </w:p>
    <w:p w:rsidR="008A6EFE" w:rsidRDefault="008A6EFE" w:rsidP="00B82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</w:t>
      </w:r>
      <w:r w:rsidR="00E4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8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случае признания педагогического работника по результатам аттестации не</w:t>
      </w:r>
      <w:r w:rsidR="00D8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Федерации. </w:t>
      </w:r>
      <w:proofErr w:type="gramStart"/>
      <w:r w:rsidRPr="008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Трудового кодекса Российской Федерации).</w:t>
      </w:r>
      <w:proofErr w:type="gramEnd"/>
    </w:p>
    <w:p w:rsidR="00B82AB6" w:rsidRPr="008A6EFE" w:rsidRDefault="00B82AB6" w:rsidP="00B82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6EFE" w:rsidRPr="008A6EFE" w:rsidRDefault="008A6EFE" w:rsidP="00B82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E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Порядок и формы </w:t>
      </w:r>
      <w:proofErr w:type="gramStart"/>
      <w:r w:rsidRPr="008A6E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</w:t>
      </w:r>
      <w:r w:rsidR="00E470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троля за</w:t>
      </w:r>
      <w:proofErr w:type="gramEnd"/>
      <w:r w:rsidR="00E470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проведением аттестации.</w:t>
      </w:r>
      <w:r w:rsidRPr="008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8A6EFE" w:rsidRPr="008A6EFE" w:rsidRDefault="00D86C46" w:rsidP="00B82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Общий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</w:t>
      </w:r>
      <w:r w:rsidR="008A6EFE" w:rsidRPr="008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="008A6EFE" w:rsidRPr="008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проведением аттестации педагогических работников осуществляется директором </w:t>
      </w:r>
      <w:r w:rsidR="00E47011" w:rsidRPr="008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E4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E47011" w:rsidRPr="008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</w:t>
      </w:r>
      <w:r w:rsidR="00E4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«СШ № 6».</w:t>
      </w:r>
    </w:p>
    <w:p w:rsidR="008A6EFE" w:rsidRPr="008A6EFE" w:rsidRDefault="008A6EFE" w:rsidP="00B82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Общий контроль осуществляется в течение календарного года путем проведения директором  </w:t>
      </w:r>
      <w:r w:rsidR="00E47011" w:rsidRPr="008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E4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E47011" w:rsidRPr="008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</w:t>
      </w:r>
      <w:r w:rsidR="00E4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«СШ № 6»</w:t>
      </w:r>
      <w:r w:rsidR="00E47011" w:rsidRPr="008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проверок соблюдения и исполнения должностными лицами Положения, иных нормативных правовых актов Российской Федерации и</w:t>
      </w:r>
      <w:r w:rsidR="00E3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Республики Адыгея</w:t>
      </w:r>
      <w:r w:rsidRPr="008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6EFE" w:rsidRPr="008A6EFE" w:rsidRDefault="008A6EFE" w:rsidP="00B82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</w:t>
      </w:r>
      <w:proofErr w:type="gramStart"/>
      <w:r w:rsidRPr="008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8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полнотой и качеством проведения аттестации включает в себя проведение проверок, выявление и устранение нарушений прав граждан, рассмотрение, принятие в пределах компетенции решений и подготовку ответов на обращения граждан, содержащие жалобы на действия (бездействие) и решения должностных лиц.</w:t>
      </w:r>
    </w:p>
    <w:p w:rsidR="008A6EFE" w:rsidRPr="008A6EFE" w:rsidRDefault="008A6EFE" w:rsidP="00B82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По результатам проведенных проверок в случае выявления нарушений прав граждан, иных нормативных правовых актов Российской Федерации и </w:t>
      </w:r>
      <w:r w:rsidR="00E3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Адыгея</w:t>
      </w:r>
      <w:r w:rsidR="00E35B9E" w:rsidRPr="008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</w:t>
      </w:r>
      <w:r w:rsidR="00E47011" w:rsidRPr="008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E4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E47011" w:rsidRPr="008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</w:t>
      </w:r>
      <w:r w:rsidR="00E4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«СШ № 6»</w:t>
      </w:r>
      <w:r w:rsidR="00E47011" w:rsidRPr="008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привлечение виновных лиц к ответственности в соответствии с действующим законодательством Российской Федерации.</w:t>
      </w:r>
    </w:p>
    <w:p w:rsidR="008A6EFE" w:rsidRPr="008A6EFE" w:rsidRDefault="008A6EFE" w:rsidP="00B82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Персональная ответственность должностных лиц закрепляется в их должностных инструкциях в соответствии с требованиями законодательства.</w:t>
      </w:r>
    </w:p>
    <w:p w:rsidR="00334DDD" w:rsidRPr="008A6EFE" w:rsidRDefault="00334DDD" w:rsidP="00E470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4DDD" w:rsidRPr="008A6EFE" w:rsidSect="00B82AB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DF0"/>
    <w:rsid w:val="00334DDD"/>
    <w:rsid w:val="00657D6B"/>
    <w:rsid w:val="008A6EFE"/>
    <w:rsid w:val="00B82AB6"/>
    <w:rsid w:val="00D86C46"/>
    <w:rsid w:val="00E16B5A"/>
    <w:rsid w:val="00E35B9E"/>
    <w:rsid w:val="00E47011"/>
    <w:rsid w:val="00EE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57D6B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57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2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57D6B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57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2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50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85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3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j1ahfl.xn--p1ai/library/polozhenie_%C2%ABob_attestatcii_na_sootvetstvie_zanimaemo_20270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j1ahfl.xn--p1ai/library/polozhenie_%C2%ABob_attestatcii_na_sootvetstvie_zanimaemo_202707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xn--j1ahfl.xn--p1ai/library/polozhenie_%C2%ABob_attestatcii_na_sootvetstvie_zanimaemo_202707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1649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Digital.life</dc:creator>
  <cp:keywords/>
  <dc:description/>
  <cp:lastModifiedBy>Никита</cp:lastModifiedBy>
  <cp:revision>6</cp:revision>
  <cp:lastPrinted>2018-03-20T12:37:00Z</cp:lastPrinted>
  <dcterms:created xsi:type="dcterms:W3CDTF">2018-03-20T11:44:00Z</dcterms:created>
  <dcterms:modified xsi:type="dcterms:W3CDTF">2018-03-22T08:28:00Z</dcterms:modified>
</cp:coreProperties>
</file>